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F2E3" w14:textId="29D27F09" w:rsidR="00117B29" w:rsidRPr="007B6462" w:rsidRDefault="00117B29" w:rsidP="00117B29">
      <w:pPr>
        <w:rPr>
          <w:rFonts w:ascii="Arial" w:eastAsia="Times New Roman" w:hAnsi="Arial" w:cs="Arial"/>
          <w:b/>
          <w:iCs/>
          <w:sz w:val="32"/>
          <w:szCs w:val="32"/>
          <w:lang w:eastAsia="en-AU"/>
        </w:rPr>
      </w:pPr>
      <w:bookmarkStart w:id="0" w:name="_Hlk149636382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89E5446" wp14:editId="5E54405B">
            <wp:simplePos x="0" y="0"/>
            <wp:positionH relativeFrom="margin">
              <wp:posOffset>8382000</wp:posOffset>
            </wp:positionH>
            <wp:positionV relativeFrom="margin">
              <wp:posOffset>-215900</wp:posOffset>
            </wp:positionV>
            <wp:extent cx="514350" cy="590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Register </w:t>
      </w:r>
      <w:r w:rsidR="00E94720">
        <w:rPr>
          <w:rFonts w:ascii="Arial" w:hAnsi="Arial" w:cs="Arial"/>
          <w:b/>
          <w:bCs/>
        </w:rPr>
        <w:t>of Primary and Annual Returns 202</w:t>
      </w:r>
      <w:r w:rsidR="008E5E9B">
        <w:rPr>
          <w:rFonts w:ascii="Arial" w:hAnsi="Arial" w:cs="Arial"/>
          <w:b/>
          <w:bCs/>
        </w:rPr>
        <w:t>4/</w:t>
      </w:r>
      <w:r w:rsidR="00E94720">
        <w:rPr>
          <w:rFonts w:ascii="Arial" w:hAnsi="Arial" w:cs="Arial"/>
          <w:b/>
          <w:bCs/>
        </w:rPr>
        <w:t>202</w:t>
      </w:r>
      <w:r w:rsidR="008E5E9B">
        <w:rPr>
          <w:rFonts w:ascii="Arial" w:hAnsi="Arial" w:cs="Arial"/>
          <w:b/>
          <w:bCs/>
        </w:rPr>
        <w:t>5</w:t>
      </w:r>
      <w:r w:rsidR="00721EEB" w:rsidRPr="00721EEB">
        <w:rPr>
          <w:noProof/>
        </w:rPr>
        <w:t xml:space="preserve"> </w:t>
      </w:r>
      <w:r w:rsidR="00721EEB">
        <w:rPr>
          <w:noProof/>
        </w:rPr>
        <w:tab/>
      </w:r>
      <w:r w:rsidR="00721EEB">
        <w:rPr>
          <w:noProof/>
        </w:rPr>
        <w:tab/>
      </w:r>
      <w:r w:rsidR="00721EEB">
        <w:rPr>
          <w:noProof/>
        </w:rPr>
        <w:tab/>
      </w:r>
      <w:r w:rsidR="00721EEB">
        <w:rPr>
          <w:noProof/>
        </w:rPr>
        <w:tab/>
      </w:r>
      <w:r w:rsidR="00721EEB">
        <w:rPr>
          <w:noProof/>
        </w:rPr>
        <w:tab/>
      </w:r>
      <w:r w:rsidR="00721EEB">
        <w:rPr>
          <w:noProof/>
        </w:rPr>
        <w:tab/>
      </w:r>
      <w:r w:rsidR="00721EEB">
        <w:rPr>
          <w:noProof/>
        </w:rPr>
        <w:tab/>
      </w:r>
      <w:r w:rsidR="00721EEB">
        <w:rPr>
          <w:noProof/>
        </w:rPr>
        <w:drawing>
          <wp:inline distT="0" distB="0" distL="0" distR="0" wp14:anchorId="4EA994B8" wp14:editId="5ABB3C4C">
            <wp:extent cx="514350" cy="590550"/>
            <wp:effectExtent l="0" t="0" r="0" b="0"/>
            <wp:docPr id="1622768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87EF5" w14:textId="3B1F288F" w:rsidR="00117B29" w:rsidRPr="009E5C92" w:rsidRDefault="00117B29" w:rsidP="00022C9E">
      <w:pPr>
        <w:tabs>
          <w:tab w:val="left" w:pos="142"/>
          <w:tab w:val="left" w:pos="5130"/>
        </w:tabs>
        <w:spacing w:after="0" w:line="240" w:lineRule="auto"/>
        <w:ind w:left="567" w:hanging="567"/>
        <w:rPr>
          <w:rFonts w:ascii="Arial" w:eastAsia="Times New Roman" w:hAnsi="Arial" w:cs="Arial"/>
          <w:bCs/>
          <w:iCs/>
          <w:sz w:val="16"/>
          <w:szCs w:val="16"/>
          <w:lang w:eastAsia="en-AU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B55673" wp14:editId="6E82F848">
                <wp:simplePos x="0" y="0"/>
                <wp:positionH relativeFrom="margin">
                  <wp:posOffset>-234950</wp:posOffset>
                </wp:positionH>
                <wp:positionV relativeFrom="paragraph">
                  <wp:posOffset>177165</wp:posOffset>
                </wp:positionV>
                <wp:extent cx="9798050" cy="45719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45719"/>
                          <a:chOff x="0" y="0"/>
                          <a:chExt cx="6876892" cy="4571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4583907" y="0"/>
                            <a:ext cx="2292985" cy="45085"/>
                          </a:xfrm>
                          <a:prstGeom prst="rect">
                            <a:avLst/>
                          </a:prstGeom>
                          <a:solidFill>
                            <a:srgbClr val="006C84"/>
                          </a:solidFill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2297906" cy="45719"/>
                          </a:xfrm>
                          <a:prstGeom prst="rect">
                            <a:avLst/>
                          </a:prstGeom>
                          <a:solidFill>
                            <a:srgbClr val="006C84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297907" y="0"/>
                            <a:ext cx="2286000" cy="45719"/>
                          </a:xfrm>
                          <a:prstGeom prst="rect">
                            <a:avLst/>
                          </a:prstGeom>
                          <a:solidFill>
                            <a:srgbClr val="84002A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557453" id="Group 7" o:spid="_x0000_s1026" style="position:absolute;margin-left:-18.5pt;margin-top:13.95pt;width:771.5pt;height:3.6pt;z-index:251660288;mso-position-horizontal-relative:margin;mso-width-relative:margin;mso-height-relative:margin" coordsize="68768,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45839;width:22929;height:45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" filled="t" fillcolor="#006c84">
                  <v:imagedata r:id="rId7" o:title=""/>
                </v:shape>
                <v:rect id="Rectangle 5" o:spid="_x0000_s1028" style="position:absolute;width:22979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" fillcolor="#006c84" stroked="f" strokeweight="2pt"/>
                <v:rect id="Rectangle 6" o:spid="_x0000_s1029" style="position:absolute;left:22979;width:22860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" fillcolor="#84002a" stroked="f" strokeweight="2pt"/>
                <w10:wrap anchorx="margin"/>
              </v:group>
            </w:pict>
          </mc:Fallback>
        </mc:AlternateContent>
      </w:r>
    </w:p>
    <w:p w14:paraId="249B65D5" w14:textId="55C85ABC" w:rsidR="00117B29" w:rsidRDefault="00117B29" w:rsidP="00022C9E">
      <w:pPr>
        <w:tabs>
          <w:tab w:val="left" w:pos="142"/>
          <w:tab w:val="center" w:pos="709"/>
          <w:tab w:val="left" w:pos="851"/>
        </w:tabs>
        <w:spacing w:after="0" w:line="240" w:lineRule="auto"/>
        <w:ind w:left="567" w:hanging="567"/>
        <w:rPr>
          <w:rFonts w:ascii="Arial" w:eastAsia="Times New Roman" w:hAnsi="Arial" w:cs="Arial"/>
          <w:bCs/>
          <w:iCs/>
          <w:sz w:val="16"/>
          <w:szCs w:val="16"/>
          <w:lang w:eastAsia="en-AU"/>
        </w:rPr>
      </w:pPr>
    </w:p>
    <w:p w14:paraId="024DB824" w14:textId="77777777" w:rsidR="007A089C" w:rsidRPr="00E94720" w:rsidRDefault="007A089C" w:rsidP="005709F1">
      <w:pPr>
        <w:tabs>
          <w:tab w:val="left" w:pos="142"/>
          <w:tab w:val="center" w:pos="709"/>
          <w:tab w:val="left" w:pos="851"/>
        </w:tabs>
        <w:spacing w:after="0"/>
        <w:ind w:left="567" w:hanging="567"/>
        <w:rPr>
          <w:rFonts w:ascii="Calibri" w:eastAsia="Times New Roman" w:hAnsi="Calibri" w:cs="Calibri"/>
          <w:bCs/>
          <w:iCs/>
          <w:lang w:eastAsia="en-AU"/>
        </w:rPr>
      </w:pPr>
    </w:p>
    <w:p w14:paraId="109C4922" w14:textId="62E56DE3" w:rsidR="00E94720" w:rsidRPr="00E94720" w:rsidRDefault="00E94720" w:rsidP="005709F1">
      <w:pPr>
        <w:spacing w:after="0"/>
        <w:rPr>
          <w:rFonts w:ascii="Calibri" w:hAnsi="Calibri" w:cs="Calibri"/>
        </w:rPr>
      </w:pPr>
      <w:r w:rsidRPr="00E94720">
        <w:rPr>
          <w:rFonts w:ascii="Calibri" w:hAnsi="Calibri" w:cs="Calibri"/>
        </w:rPr>
        <w:t>Local Government Act 1995</w:t>
      </w:r>
      <w:r w:rsidR="00EF6720">
        <w:rPr>
          <w:rFonts w:ascii="Calibri" w:hAnsi="Calibri" w:cs="Calibri"/>
        </w:rPr>
        <w:t>, s5.74, s</w:t>
      </w:r>
      <w:r w:rsidR="00EF6720" w:rsidRPr="00E94720">
        <w:rPr>
          <w:rFonts w:ascii="Calibri" w:hAnsi="Calibri" w:cs="Calibri"/>
        </w:rPr>
        <w:t>5.75, s5</w:t>
      </w:r>
      <w:r w:rsidR="00EF6720">
        <w:rPr>
          <w:rFonts w:ascii="Calibri" w:hAnsi="Calibri" w:cs="Calibri"/>
        </w:rPr>
        <w:t>.</w:t>
      </w:r>
      <w:r w:rsidR="00EF6720" w:rsidRPr="00E94720">
        <w:rPr>
          <w:rFonts w:ascii="Calibri" w:hAnsi="Calibri" w:cs="Calibri"/>
        </w:rPr>
        <w:t>76</w:t>
      </w:r>
      <w:r w:rsidR="00EF6720">
        <w:rPr>
          <w:rFonts w:ascii="Calibri" w:hAnsi="Calibri" w:cs="Calibri"/>
        </w:rPr>
        <w:t>, s5.79</w:t>
      </w:r>
      <w:r w:rsidR="00EF6720" w:rsidRPr="00E94720">
        <w:rPr>
          <w:rFonts w:ascii="Calibri" w:hAnsi="Calibri" w:cs="Calibri"/>
        </w:rPr>
        <w:t xml:space="preserve"> and s5.96A(1)(i)</w:t>
      </w:r>
      <w:r w:rsidR="00EF6720">
        <w:rPr>
          <w:rFonts w:ascii="Calibri" w:hAnsi="Calibri" w:cs="Calibri"/>
        </w:rPr>
        <w:t xml:space="preserve"> and Part 5, Division 4.</w:t>
      </w:r>
    </w:p>
    <w:p w14:paraId="56AE67FB" w14:textId="7EDB66EB" w:rsidR="00E94720" w:rsidRDefault="00E94720" w:rsidP="005709F1">
      <w:pPr>
        <w:spacing w:after="0"/>
        <w:rPr>
          <w:rFonts w:ascii="Calibri" w:hAnsi="Calibri" w:cs="Calibri"/>
        </w:rPr>
      </w:pPr>
      <w:r w:rsidRPr="00E94720">
        <w:rPr>
          <w:rFonts w:ascii="Calibri" w:hAnsi="Calibri" w:cs="Calibri"/>
        </w:rPr>
        <w:t>R29C(2) Local Government (Administration) Regulations 1996</w:t>
      </w:r>
    </w:p>
    <w:p w14:paraId="4764F6D2" w14:textId="77777777" w:rsidR="00E04839" w:rsidRPr="00E94720" w:rsidRDefault="00E04839" w:rsidP="005709F1">
      <w:pPr>
        <w:spacing w:after="0"/>
        <w:rPr>
          <w:rFonts w:ascii="Calibri" w:hAnsi="Calibri" w:cs="Calibri"/>
        </w:rPr>
      </w:pPr>
    </w:p>
    <w:p w14:paraId="589F66EC" w14:textId="77777777" w:rsidR="00E94720" w:rsidRPr="00E94720" w:rsidRDefault="00E94720" w:rsidP="005709F1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</w:pPr>
      <w:r w:rsidRPr="00E94720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Elected Member Primary and Annual Returns</w:t>
      </w:r>
    </w:p>
    <w:p w14:paraId="418F30BB" w14:textId="77777777" w:rsidR="00E94720" w:rsidRPr="00E94720" w:rsidRDefault="00E94720" w:rsidP="005709F1">
      <w:pPr>
        <w:spacing w:after="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2756"/>
        <w:gridCol w:w="2211"/>
        <w:gridCol w:w="2835"/>
      </w:tblGrid>
      <w:tr w:rsidR="00E94720" w:rsidRPr="00E94720" w14:paraId="1534E419" w14:textId="77777777" w:rsidTr="005709F1">
        <w:tc>
          <w:tcPr>
            <w:tcW w:w="2825" w:type="dxa"/>
            <w:shd w:val="clear" w:color="auto" w:fill="BDD6EE" w:themeFill="accent5" w:themeFillTint="66"/>
            <w:vAlign w:val="bottom"/>
          </w:tcPr>
          <w:p w14:paraId="0EA3D9EB" w14:textId="0A53DF8E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Elected Member</w:t>
            </w:r>
          </w:p>
        </w:tc>
        <w:tc>
          <w:tcPr>
            <w:tcW w:w="2756" w:type="dxa"/>
            <w:shd w:val="clear" w:color="auto" w:fill="BDD6EE" w:themeFill="accent5" w:themeFillTint="66"/>
            <w:vAlign w:val="bottom"/>
          </w:tcPr>
          <w:p w14:paraId="3EEBB475" w14:textId="4EB408B3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Role</w:t>
            </w:r>
          </w:p>
        </w:tc>
        <w:tc>
          <w:tcPr>
            <w:tcW w:w="2211" w:type="dxa"/>
            <w:shd w:val="clear" w:color="auto" w:fill="BDD6EE" w:themeFill="accent5" w:themeFillTint="66"/>
            <w:vAlign w:val="bottom"/>
          </w:tcPr>
          <w:p w14:paraId="7376CD29" w14:textId="6BBEAB1E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Type of Return</w:t>
            </w:r>
          </w:p>
        </w:tc>
        <w:tc>
          <w:tcPr>
            <w:tcW w:w="2835" w:type="dxa"/>
            <w:shd w:val="clear" w:color="auto" w:fill="BDD6EE" w:themeFill="accent5" w:themeFillTint="66"/>
            <w:vAlign w:val="bottom"/>
          </w:tcPr>
          <w:p w14:paraId="2FA983E0" w14:textId="0CB793EA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Lodgement Date</w:t>
            </w:r>
          </w:p>
        </w:tc>
      </w:tr>
      <w:tr w:rsidR="00E94720" w:rsidRPr="00E94720" w14:paraId="34DC5589" w14:textId="77777777" w:rsidTr="005709F1">
        <w:tc>
          <w:tcPr>
            <w:tcW w:w="2825" w:type="dxa"/>
            <w:vAlign w:val="bottom"/>
          </w:tcPr>
          <w:p w14:paraId="291F3DA5" w14:textId="0C37A94D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Richard Walker</w:t>
            </w:r>
          </w:p>
        </w:tc>
        <w:tc>
          <w:tcPr>
            <w:tcW w:w="2756" w:type="dxa"/>
            <w:vAlign w:val="bottom"/>
          </w:tcPr>
          <w:p w14:paraId="2E8C9D03" w14:textId="1DC97146" w:rsidR="00E94720" w:rsidRPr="00E94720" w:rsidRDefault="00E94720" w:rsidP="00E94720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Shire President</w:t>
            </w:r>
          </w:p>
        </w:tc>
        <w:tc>
          <w:tcPr>
            <w:tcW w:w="2211" w:type="dxa"/>
            <w:vAlign w:val="bottom"/>
          </w:tcPr>
          <w:p w14:paraId="63704D29" w14:textId="401D6F35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664D0C43" w14:textId="2A9685C3" w:rsidR="00E94720" w:rsidRPr="00E94720" w:rsidRDefault="00EF42D8" w:rsidP="00E94720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22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August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E94720" w:rsidRPr="00E94720" w14:paraId="738483CB" w14:textId="77777777" w:rsidTr="005709F1">
        <w:tc>
          <w:tcPr>
            <w:tcW w:w="2825" w:type="dxa"/>
            <w:vAlign w:val="bottom"/>
          </w:tcPr>
          <w:p w14:paraId="03CA3187" w14:textId="5594E35E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Helen O'Connell</w:t>
            </w:r>
          </w:p>
        </w:tc>
        <w:tc>
          <w:tcPr>
            <w:tcW w:w="2756" w:type="dxa"/>
            <w:vAlign w:val="bottom"/>
          </w:tcPr>
          <w:p w14:paraId="7EDAC9D4" w14:textId="3EEDEDFF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hAnsi="Calibri" w:cs="Calibri"/>
              </w:rPr>
              <w:t>Deputy Shire President</w:t>
            </w:r>
          </w:p>
        </w:tc>
        <w:tc>
          <w:tcPr>
            <w:tcW w:w="2211" w:type="dxa"/>
            <w:vAlign w:val="bottom"/>
          </w:tcPr>
          <w:p w14:paraId="2A7DB64A" w14:textId="4BE68443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33C6FA7E" w14:textId="4C5BA34B" w:rsidR="00E94720" w:rsidRPr="00E94720" w:rsidRDefault="00EF42D8" w:rsidP="00E94720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August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E94720" w:rsidRPr="00E94720" w14:paraId="3BC06ED0" w14:textId="77777777" w:rsidTr="005709F1">
        <w:tc>
          <w:tcPr>
            <w:tcW w:w="2825" w:type="dxa"/>
            <w:vAlign w:val="bottom"/>
          </w:tcPr>
          <w:p w14:paraId="3DC102A6" w14:textId="6E0CA86A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Philippe Kaltenrieder</w:t>
            </w:r>
          </w:p>
        </w:tc>
        <w:tc>
          <w:tcPr>
            <w:tcW w:w="2756" w:type="dxa"/>
            <w:vAlign w:val="bottom"/>
          </w:tcPr>
          <w:p w14:paraId="308F768B" w14:textId="2DB32EF4" w:rsidR="00E94720" w:rsidRPr="00E94720" w:rsidRDefault="00E94720" w:rsidP="00E94720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Councillor</w:t>
            </w:r>
          </w:p>
        </w:tc>
        <w:tc>
          <w:tcPr>
            <w:tcW w:w="2211" w:type="dxa"/>
            <w:vAlign w:val="bottom"/>
          </w:tcPr>
          <w:p w14:paraId="0AC37CFA" w14:textId="067BC1AF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089E4B6E" w14:textId="3C11771B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18 July 202</w:t>
            </w:r>
            <w:r w:rsidR="00EF42D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E94720" w:rsidRPr="00E94720" w14:paraId="69BBC139" w14:textId="77777777" w:rsidTr="005709F1">
        <w:tc>
          <w:tcPr>
            <w:tcW w:w="2825" w:type="dxa"/>
            <w:vAlign w:val="bottom"/>
          </w:tcPr>
          <w:p w14:paraId="6067EFB6" w14:textId="4984F5BA" w:rsidR="00EF6720" w:rsidRPr="00E94720" w:rsidRDefault="00E94720" w:rsidP="00EF42D8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Michael Wright</w:t>
            </w:r>
          </w:p>
        </w:tc>
        <w:tc>
          <w:tcPr>
            <w:tcW w:w="2756" w:type="dxa"/>
            <w:vAlign w:val="bottom"/>
          </w:tcPr>
          <w:p w14:paraId="0E640445" w14:textId="05131E7B" w:rsidR="00EF6720" w:rsidRPr="00E94720" w:rsidRDefault="00E94720" w:rsidP="00EF42D8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Councillor</w:t>
            </w:r>
          </w:p>
        </w:tc>
        <w:tc>
          <w:tcPr>
            <w:tcW w:w="2211" w:type="dxa"/>
            <w:vAlign w:val="bottom"/>
          </w:tcPr>
          <w:p w14:paraId="2E0474CE" w14:textId="181D35DA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7C01BCFA" w14:textId="1E3E05BD" w:rsidR="00E94720" w:rsidRPr="00E94720" w:rsidRDefault="00EF42D8" w:rsidP="00E94720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 August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E94720" w:rsidRPr="00E94720" w14:paraId="74867B2C" w14:textId="77777777" w:rsidTr="005709F1">
        <w:tc>
          <w:tcPr>
            <w:tcW w:w="2825" w:type="dxa"/>
            <w:vAlign w:val="bottom"/>
          </w:tcPr>
          <w:p w14:paraId="62F09207" w14:textId="43A2270A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Darren King</w:t>
            </w:r>
          </w:p>
        </w:tc>
        <w:tc>
          <w:tcPr>
            <w:tcW w:w="2756" w:type="dxa"/>
            <w:vAlign w:val="bottom"/>
          </w:tcPr>
          <w:p w14:paraId="421F0D14" w14:textId="4402E6FC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Councillor</w:t>
            </w:r>
          </w:p>
        </w:tc>
        <w:tc>
          <w:tcPr>
            <w:tcW w:w="2211" w:type="dxa"/>
            <w:vAlign w:val="bottom"/>
          </w:tcPr>
          <w:p w14:paraId="3C459FBE" w14:textId="26FF617E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560E0FF1" w14:textId="68AB4177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</w:t>
            </w:r>
            <w:r w:rsidR="00EF42D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4</w:t>
            </w: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August 202</w:t>
            </w:r>
            <w:r w:rsidR="00EF42D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E94720" w:rsidRPr="00E94720" w14:paraId="40565A9B" w14:textId="77777777" w:rsidTr="005709F1">
        <w:tc>
          <w:tcPr>
            <w:tcW w:w="2825" w:type="dxa"/>
            <w:vAlign w:val="bottom"/>
          </w:tcPr>
          <w:p w14:paraId="78C27D58" w14:textId="38AAA40B" w:rsidR="00EF6720" w:rsidRPr="00E94720" w:rsidRDefault="00E94720" w:rsidP="00EF42D8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David Inglis</w:t>
            </w:r>
          </w:p>
        </w:tc>
        <w:tc>
          <w:tcPr>
            <w:tcW w:w="2756" w:type="dxa"/>
            <w:vAlign w:val="bottom"/>
          </w:tcPr>
          <w:p w14:paraId="584F9832" w14:textId="05640394" w:rsidR="00EF6720" w:rsidRPr="00E94720" w:rsidRDefault="00E94720" w:rsidP="00EF42D8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Councillor</w:t>
            </w:r>
          </w:p>
        </w:tc>
        <w:tc>
          <w:tcPr>
            <w:tcW w:w="2211" w:type="dxa"/>
            <w:vAlign w:val="bottom"/>
          </w:tcPr>
          <w:p w14:paraId="008EA07E" w14:textId="68EA067A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7AAFAB95" w14:textId="5D611801" w:rsidR="00E94720" w:rsidRPr="00E94720" w:rsidRDefault="00EF42D8" w:rsidP="00E94720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7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August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E94720" w:rsidRPr="00E94720" w14:paraId="2A0B7EDE" w14:textId="77777777" w:rsidTr="005709F1">
        <w:tc>
          <w:tcPr>
            <w:tcW w:w="2825" w:type="dxa"/>
            <w:vAlign w:val="bottom"/>
          </w:tcPr>
          <w:p w14:paraId="5641D062" w14:textId="3951AB2F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Charles Caldwell</w:t>
            </w:r>
          </w:p>
        </w:tc>
        <w:tc>
          <w:tcPr>
            <w:tcW w:w="2756" w:type="dxa"/>
            <w:vAlign w:val="bottom"/>
          </w:tcPr>
          <w:p w14:paraId="35E425A8" w14:textId="198D5717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Councillor</w:t>
            </w:r>
          </w:p>
        </w:tc>
        <w:tc>
          <w:tcPr>
            <w:tcW w:w="2211" w:type="dxa"/>
            <w:vAlign w:val="bottom"/>
          </w:tcPr>
          <w:p w14:paraId="0C856F08" w14:textId="618AE3BC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vAlign w:val="bottom"/>
          </w:tcPr>
          <w:p w14:paraId="760146F1" w14:textId="3652D2C8" w:rsidR="00E94720" w:rsidRPr="00E94720" w:rsidRDefault="00E94720" w:rsidP="00E94720">
            <w:pPr>
              <w:rPr>
                <w:rFonts w:ascii="Calibri" w:hAnsi="Calibri" w:cs="Calibri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29 August 202</w:t>
            </w:r>
            <w:r w:rsidR="00EF42D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</w:tbl>
    <w:p w14:paraId="797ED512" w14:textId="31E52389" w:rsidR="00EF42D8" w:rsidRDefault="00EF42D8" w:rsidP="005709F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Cr Sarah Alexander resigned 13 May 2025</w:t>
      </w:r>
    </w:p>
    <w:p w14:paraId="63ABAF4F" w14:textId="77777777" w:rsidR="00EF42D8" w:rsidRPr="00E94720" w:rsidRDefault="00EF42D8" w:rsidP="005709F1">
      <w:pPr>
        <w:spacing w:after="0"/>
        <w:rPr>
          <w:rFonts w:ascii="Calibri" w:hAnsi="Calibri" w:cs="Calibri"/>
        </w:rPr>
      </w:pPr>
    </w:p>
    <w:p w14:paraId="2F60A2DB" w14:textId="77777777" w:rsidR="00E94720" w:rsidRPr="00E94720" w:rsidRDefault="00E94720" w:rsidP="005709F1">
      <w:pPr>
        <w:spacing w:after="0"/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</w:pPr>
      <w:r w:rsidRPr="00E94720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Employee Primary and Annual Returns</w:t>
      </w:r>
    </w:p>
    <w:p w14:paraId="034872EE" w14:textId="77777777" w:rsidR="00E94720" w:rsidRPr="00E94720" w:rsidRDefault="00E94720" w:rsidP="005709F1">
      <w:pPr>
        <w:spacing w:after="0"/>
        <w:rPr>
          <w:rFonts w:ascii="Calibri" w:hAnsi="Calibri" w:cs="Calibri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665"/>
        <w:gridCol w:w="2127"/>
        <w:gridCol w:w="2835"/>
      </w:tblGrid>
      <w:tr w:rsidR="005709F1" w:rsidRPr="00E94720" w14:paraId="6F17561E" w14:textId="77777777" w:rsidTr="005709F1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409C831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Employee Position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651E627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Type of Return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EF744CD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Lodgement Date</w:t>
            </w:r>
          </w:p>
        </w:tc>
      </w:tr>
      <w:tr w:rsidR="005709F1" w:rsidRPr="00E94720" w14:paraId="0D12530A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C198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Chief Executive Officer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D86F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E9AC" w14:textId="07426027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29 August 2025</w:t>
            </w:r>
          </w:p>
        </w:tc>
      </w:tr>
      <w:tr w:rsidR="005709F1" w:rsidRPr="00E94720" w14:paraId="0595E165" w14:textId="77777777" w:rsidTr="005709F1">
        <w:trPr>
          <w:trHeight w:val="26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5B4F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Executive Manager Operational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B3C6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971C" w14:textId="35A413B9" w:rsidR="00E94720" w:rsidRPr="00E94720" w:rsidRDefault="00E94720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</w:t>
            </w:r>
            <w:r w:rsidR="00EF42D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4</w:t>
            </w: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July 202</w:t>
            </w:r>
            <w:r w:rsidR="00EF42D8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5709F1" w:rsidRPr="00E94720" w14:paraId="3869048C" w14:textId="77777777" w:rsidTr="005709F1">
        <w:trPr>
          <w:trHeight w:val="266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49976" w14:textId="1510D033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Executive Manager Corporate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1F6D" w14:textId="77777777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9774" w14:textId="2756946C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11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August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  <w:tr w:rsidR="005709F1" w:rsidRPr="00E94720" w14:paraId="7CB019D7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4CAC" w14:textId="3F88A870" w:rsidR="005709F1" w:rsidRPr="00E94720" w:rsidRDefault="00E94720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Building Surveyor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25D8" w14:textId="5B78CE05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B4A0" w14:textId="7B4442ED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19</w:t>
            </w:r>
            <w:r w:rsidR="00E94720" w:rsidRPr="00E94720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August 202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</w:tr>
      <w:tr w:rsidR="005709F1" w:rsidRPr="00E94720" w14:paraId="0C842E04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4465" w14:textId="42147128" w:rsidR="005709F1" w:rsidRPr="00E94720" w:rsidRDefault="00EF42D8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Manager 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Financ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ial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90C3" w14:textId="31EF1845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59E9" w14:textId="4AACFD65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7</w:t>
            </w:r>
            <w:r w:rsidR="00E94720" w:rsidRPr="00E94720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July 202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</w:tr>
      <w:tr w:rsidR="00EF42D8" w:rsidRPr="00E94720" w14:paraId="46528D13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3D9EA" w14:textId="7AC4AF44" w:rsidR="00EF42D8" w:rsidRDefault="00EF42D8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Manager Community Services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BD486" w14:textId="4961930B" w:rsidR="00EF42D8" w:rsidRPr="00E94720" w:rsidRDefault="00EF42D8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515D0" w14:textId="6E98FF73" w:rsidR="00EF42D8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 July 2025</w:t>
            </w:r>
          </w:p>
        </w:tc>
      </w:tr>
      <w:tr w:rsidR="005709F1" w:rsidRPr="00E94720" w14:paraId="2760D43E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6185C" w14:textId="6981F257" w:rsidR="00E94720" w:rsidRPr="00E94720" w:rsidRDefault="00E94720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Environmental Health Officer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5126" w14:textId="34D7D07E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DC79" w14:textId="15848922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11</w:t>
            </w:r>
            <w:r w:rsidR="00E94720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August 202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</w:tr>
      <w:tr w:rsidR="005709F1" w:rsidRPr="00E94720" w14:paraId="7E4D3A3B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28C3" w14:textId="7E8CE199" w:rsidR="005709F1" w:rsidRPr="00E94720" w:rsidRDefault="00E94720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Finance Officer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961B" w14:textId="3F674ED3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7EC5" w14:textId="58AD773E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11 August 2025</w:t>
            </w:r>
          </w:p>
        </w:tc>
      </w:tr>
      <w:tr w:rsidR="0093484C" w:rsidRPr="00E94720" w14:paraId="4024CEA3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4CFE0" w14:textId="77777777" w:rsidR="0093484C" w:rsidRDefault="00EF42D8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Coordinator Infrastructure and Parks</w:t>
            </w:r>
          </w:p>
          <w:p w14:paraId="1BF86A01" w14:textId="02868E99" w:rsidR="00EF42D8" w:rsidRPr="00E94720" w:rsidRDefault="00EF42D8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E6F90" w14:textId="77777777" w:rsidR="0093484C" w:rsidRDefault="0093484C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Primary Return</w:t>
            </w:r>
          </w:p>
          <w:p w14:paraId="24077AB6" w14:textId="48FA1A51" w:rsidR="00EF42D8" w:rsidRDefault="00EF42D8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F6796" w14:textId="77777777" w:rsidR="00EF42D8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 July 2025</w:t>
            </w:r>
          </w:p>
          <w:p w14:paraId="4DFB637F" w14:textId="5579EAF0" w:rsidR="0093484C" w:rsidRPr="005709F1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11 August 2025</w:t>
            </w:r>
          </w:p>
        </w:tc>
      </w:tr>
      <w:tr w:rsidR="005709F1" w:rsidRPr="00E94720" w14:paraId="62241A4F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DB18" w14:textId="3F0EF80A" w:rsidR="005709F1" w:rsidRPr="00E94720" w:rsidRDefault="00E94720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Customer Service Officer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0382" w14:textId="77064C0E" w:rsidR="00E94720" w:rsidRPr="00E94720" w:rsidRDefault="00E94720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5942" w14:textId="3C5FC76A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1</w:t>
            </w:r>
            <w:r w:rsidR="00E94720" w:rsidRPr="00E94720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 xml:space="preserve"> July 202</w:t>
            </w:r>
            <w:r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5</w:t>
            </w:r>
          </w:p>
        </w:tc>
      </w:tr>
      <w:tr w:rsidR="005709F1" w:rsidRPr="00E94720" w14:paraId="34CDE33A" w14:textId="77777777" w:rsidTr="005709F1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20AB" w14:textId="3C4E69D4" w:rsidR="005709F1" w:rsidRPr="00E94720" w:rsidRDefault="00E94720" w:rsidP="00EF42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Customer Service Officer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FD0A" w14:textId="0B90D1D9" w:rsidR="00E94720" w:rsidRPr="00E94720" w:rsidRDefault="00EF42D8" w:rsidP="00E947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nnual Return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735F6" w14:textId="72E3A38A" w:rsidR="00E94720" w:rsidRPr="00E94720" w:rsidRDefault="00EF42D8" w:rsidP="00E947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4</w:t>
            </w:r>
            <w:r w:rsidR="00E94720" w:rsidRPr="00E94720"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 xml:space="preserve"> July 202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5</w:t>
            </w:r>
          </w:p>
        </w:tc>
      </w:tr>
    </w:tbl>
    <w:p w14:paraId="28B42111" w14:textId="77777777" w:rsidR="00E94720" w:rsidRPr="00E94720" w:rsidRDefault="00E94720">
      <w:pPr>
        <w:rPr>
          <w:rFonts w:ascii="Calibri" w:hAnsi="Calibri" w:cs="Calibri"/>
        </w:rPr>
      </w:pPr>
    </w:p>
    <w:sectPr w:rsidR="00E94720" w:rsidRPr="00E94720" w:rsidSect="00721EEB">
      <w:pgSz w:w="11906" w:h="16838"/>
      <w:pgMar w:top="851" w:right="284" w:bottom="993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3A6A"/>
    <w:multiLevelType w:val="hybridMultilevel"/>
    <w:tmpl w:val="9168BFE2"/>
    <w:lvl w:ilvl="0" w:tplc="7ED04F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721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2A"/>
    <w:rsid w:val="00022C9E"/>
    <w:rsid w:val="000768C3"/>
    <w:rsid w:val="00117B29"/>
    <w:rsid w:val="001B6329"/>
    <w:rsid w:val="00424B21"/>
    <w:rsid w:val="00434573"/>
    <w:rsid w:val="004366FC"/>
    <w:rsid w:val="00466329"/>
    <w:rsid w:val="004827E0"/>
    <w:rsid w:val="005709F1"/>
    <w:rsid w:val="00585F70"/>
    <w:rsid w:val="005A1FB9"/>
    <w:rsid w:val="005C6725"/>
    <w:rsid w:val="006064DE"/>
    <w:rsid w:val="00641209"/>
    <w:rsid w:val="006D27DA"/>
    <w:rsid w:val="006D6112"/>
    <w:rsid w:val="006D7F1A"/>
    <w:rsid w:val="006E0F85"/>
    <w:rsid w:val="00721EEB"/>
    <w:rsid w:val="007349A7"/>
    <w:rsid w:val="00735E6B"/>
    <w:rsid w:val="00752E30"/>
    <w:rsid w:val="00792446"/>
    <w:rsid w:val="007A089C"/>
    <w:rsid w:val="00892578"/>
    <w:rsid w:val="008E5E9B"/>
    <w:rsid w:val="00902111"/>
    <w:rsid w:val="0093484C"/>
    <w:rsid w:val="009C410B"/>
    <w:rsid w:val="009E3BF5"/>
    <w:rsid w:val="009E5C92"/>
    <w:rsid w:val="00A2591C"/>
    <w:rsid w:val="00A926EA"/>
    <w:rsid w:val="00B65FF2"/>
    <w:rsid w:val="00BC0E5D"/>
    <w:rsid w:val="00BD2C9B"/>
    <w:rsid w:val="00BD6438"/>
    <w:rsid w:val="00C00511"/>
    <w:rsid w:val="00C654F7"/>
    <w:rsid w:val="00D606BE"/>
    <w:rsid w:val="00DD710F"/>
    <w:rsid w:val="00DE65B8"/>
    <w:rsid w:val="00E04839"/>
    <w:rsid w:val="00E53D30"/>
    <w:rsid w:val="00E94720"/>
    <w:rsid w:val="00ED56DD"/>
    <w:rsid w:val="00EF42D8"/>
    <w:rsid w:val="00EF6720"/>
    <w:rsid w:val="00F1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8BA6"/>
  <w15:chartTrackingRefBased/>
  <w15:docId w15:val="{5739503F-376B-4DC5-987D-71D31098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 Executive Officer</dc:creator>
  <cp:keywords/>
  <dc:description/>
  <cp:lastModifiedBy>Magdalena Le Grange</cp:lastModifiedBy>
  <cp:revision>3</cp:revision>
  <cp:lastPrinted>2024-07-01T02:16:00Z</cp:lastPrinted>
  <dcterms:created xsi:type="dcterms:W3CDTF">2025-09-08T00:58:00Z</dcterms:created>
  <dcterms:modified xsi:type="dcterms:W3CDTF">2025-09-08T01:07:00Z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